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F634" w14:textId="32C12396" w:rsidR="00793783" w:rsidRPr="000B73B8" w:rsidRDefault="00793783" w:rsidP="000B73B8">
      <w:pPr>
        <w:pStyle w:val="Otsikko1"/>
      </w:pPr>
      <w:r w:rsidRPr="000B73B8">
        <w:t xml:space="preserve">Tervetuloa, tämä on organisaation </w:t>
      </w:r>
      <w:r w:rsidRPr="005F1DB9">
        <w:rPr>
          <w:color w:val="EE0000"/>
        </w:rPr>
        <w:t xml:space="preserve">Lisää organisaation nimi </w:t>
      </w:r>
      <w:r w:rsidRPr="000B73B8">
        <w:t>saavutettavuusseloste</w:t>
      </w:r>
    </w:p>
    <w:p w14:paraId="718F8004" w14:textId="50F40C3E" w:rsidR="00793783" w:rsidRPr="00793783" w:rsidRDefault="00793783" w:rsidP="00793783">
      <w:pPr>
        <w:rPr>
          <w:color w:val="EE0000"/>
        </w:rPr>
      </w:pPr>
      <w:r>
        <w:t>Tämä saavutettavuusseloste koskee palvelua ”</w:t>
      </w:r>
      <w:r>
        <w:rPr>
          <w:color w:val="EE0000"/>
        </w:rPr>
        <w:t>Lisää alue</w:t>
      </w:r>
      <w:r w:rsidRPr="00793783">
        <w:rPr>
          <w:color w:val="EE0000"/>
        </w:rPr>
        <w:t xml:space="preserve">/organisaatio </w:t>
      </w:r>
      <w:r w:rsidR="00FA2917">
        <w:rPr>
          <w:color w:val="000000" w:themeColor="text1"/>
        </w:rPr>
        <w:t>toimitilapalvelu</w:t>
      </w:r>
      <w:r>
        <w:t xml:space="preserve">” osoitteessa </w:t>
      </w:r>
      <w:r w:rsidRPr="00793783">
        <w:rPr>
          <w:color w:val="EE0000"/>
        </w:rPr>
        <w:t>tunnus</w:t>
      </w:r>
      <w:r w:rsidRPr="00793783">
        <w:rPr>
          <w:color w:val="000000" w:themeColor="text1"/>
        </w:rPr>
        <w:t>.</w:t>
      </w:r>
      <w:r w:rsidR="00FA2917">
        <w:rPr>
          <w:color w:val="000000" w:themeColor="text1"/>
        </w:rPr>
        <w:t>toimitilapalvelut</w:t>
      </w:r>
      <w:r w:rsidRPr="00793783">
        <w:rPr>
          <w:color w:val="000000" w:themeColor="text1"/>
        </w:rPr>
        <w:t xml:space="preserve">.fi </w:t>
      </w:r>
      <w:r>
        <w:t xml:space="preserve">ja on päivitetty </w:t>
      </w:r>
      <w:r w:rsidRPr="00793783">
        <w:rPr>
          <w:color w:val="EE0000"/>
        </w:rPr>
        <w:t>00.00.0000</w:t>
      </w:r>
      <w:r>
        <w:t>.</w:t>
      </w:r>
    </w:p>
    <w:p w14:paraId="0B65FCE8" w14:textId="7147AB81" w:rsidR="00793783" w:rsidRDefault="00793783" w:rsidP="00793783">
      <w:r>
        <w:t>Palvelua koskee laki digitaalisten palvelujen tarjoamisesta, jossa edellytetään, että julkisten verkkopalvelujen on oltava saavutettavia.</w:t>
      </w:r>
    </w:p>
    <w:p w14:paraId="439BA1B7" w14:textId="07C11CF7" w:rsidR="00793783" w:rsidRDefault="00793783" w:rsidP="00793783">
      <w:r>
        <w:t xml:space="preserve">Palvelun saavutettavuuden on arvioinut sivuston tekninen toteuttaja Hakosalo Oy käyttäen hyödyksi saavutettavuuden tarkastamiseen tarkoitetun ohjelmiston toteuttamaa automatisoitua saavutettavuustarkastusta. </w:t>
      </w:r>
    </w:p>
    <w:p w14:paraId="4497D0A8" w14:textId="77777777" w:rsidR="00793783" w:rsidRPr="000B73B8" w:rsidRDefault="00793783" w:rsidP="000B73B8">
      <w:pPr>
        <w:pStyle w:val="Otsikko2"/>
      </w:pPr>
      <w:r w:rsidRPr="000B73B8">
        <w:t>Digipalvelun saavutettavuuden tila</w:t>
      </w:r>
    </w:p>
    <w:p w14:paraId="2A0FA3E3" w14:textId="7B901D43" w:rsidR="00793783" w:rsidRDefault="00793783" w:rsidP="00793783">
      <w:r>
        <w:t xml:space="preserve">Täyttää saavutettavuusvaatimukset osittain. Tietoa </w:t>
      </w:r>
      <w:r w:rsidR="000B73B8">
        <w:t xml:space="preserve">tunnistetuista </w:t>
      </w:r>
      <w:r>
        <w:t>puutteista</w:t>
      </w:r>
      <w:r w:rsidR="000B73B8">
        <w:t xml:space="preserve"> </w:t>
      </w:r>
      <w:r>
        <w:t xml:space="preserve">ylläpidetään osoitteessa </w:t>
      </w:r>
      <w:hyperlink r:id="rId4" w:history="1">
        <w:r w:rsidR="00FA2917">
          <w:rPr>
            <w:rStyle w:val="Hyperlinkki"/>
          </w:rPr>
          <w:t>https://www.toimitilapalvelut.fi/saavutettavuusseloste</w:t>
        </w:r>
      </w:hyperlink>
    </w:p>
    <w:p w14:paraId="4AF7D618" w14:textId="77777777" w:rsidR="00793783" w:rsidRDefault="00793783" w:rsidP="00793783">
      <w:r>
        <w:t>Huomasitko saavutettavuuspuutteen digipalvelussamme? Kerro se meille ja teemme parhaamme puutteen korjaamiseksi.</w:t>
      </w:r>
    </w:p>
    <w:p w14:paraId="3DDF41E9" w14:textId="77777777" w:rsidR="00FA2917" w:rsidRPr="00FA2917" w:rsidRDefault="00FA2917" w:rsidP="00FA2917">
      <w:pPr>
        <w:pStyle w:val="Otsikko3"/>
      </w:pPr>
      <w:r w:rsidRPr="00FA2917">
        <w:t>Verkkolomakkeella: </w:t>
      </w:r>
    </w:p>
    <w:p w14:paraId="0AA6795C" w14:textId="7C41C7BC" w:rsidR="00FA2917" w:rsidRPr="00FA2917" w:rsidRDefault="00FA2917" w:rsidP="00FA2917">
      <w:pPr>
        <w:pStyle w:val="Otsikko3"/>
      </w:pPr>
      <w:r w:rsidRPr="00FA2917">
        <w:t>Sähköpostilla:</w:t>
      </w:r>
    </w:p>
    <w:p w14:paraId="53474BDF" w14:textId="71369A1A" w:rsidR="00FA2917" w:rsidRPr="00FA2917" w:rsidRDefault="00FA2917" w:rsidP="00FA2917">
      <w:pPr>
        <w:pStyle w:val="Otsikko3"/>
      </w:pPr>
      <w:r w:rsidRPr="00FA2917">
        <w:t>Muilla tavoin:</w:t>
      </w:r>
    </w:p>
    <w:p w14:paraId="4B8FBD72" w14:textId="6D7BDBAC" w:rsidR="00793783" w:rsidRDefault="00793783" w:rsidP="00FA2917">
      <w:pPr>
        <w:pStyle w:val="Otsikko2"/>
      </w:pPr>
      <w:r>
        <w:t>Valvontaviranomainen</w:t>
      </w:r>
    </w:p>
    <w:p w14:paraId="6AF9FD91" w14:textId="5F0A7221" w:rsidR="000B73B8" w:rsidRDefault="00793783" w:rsidP="000B73B8">
      <w:r>
        <w:t>Jos huomaat sivustolla saavutettavuusongelmia, anna ensin palautetta meille</w:t>
      </w:r>
      <w:r w:rsidR="000B73B8">
        <w:t>,</w:t>
      </w:r>
      <w:r>
        <w:t xml:space="preserve"> eli sivuston</w:t>
      </w:r>
      <w:r w:rsidR="00AE1C38">
        <w:t xml:space="preserve"> ylläpitäjälle</w:t>
      </w:r>
      <w:r>
        <w:t>. Vastauksessa voi mennä 14 päivää. Jos et ole tyytyväinen saamaasi</w:t>
      </w:r>
      <w:r w:rsidR="000B73B8">
        <w:t xml:space="preserve"> </w:t>
      </w:r>
      <w:r>
        <w:t>vastaukseen tai et saa vastausta lainkaan kahden viikon aikana, voit tehdä ilmoituksen</w:t>
      </w:r>
      <w:r w:rsidR="000B73B8">
        <w:t xml:space="preserve"> osoitteessa </w:t>
      </w:r>
    </w:p>
    <w:p w14:paraId="229759BB" w14:textId="77DC1F67" w:rsidR="00793783" w:rsidRDefault="000B73B8" w:rsidP="000B73B8">
      <w:hyperlink r:id="rId5" w:history="1">
        <w:r w:rsidRPr="005F1DB9">
          <w:rPr>
            <w:rStyle w:val="Hyperlinkki"/>
          </w:rPr>
          <w:t>https://www.saavutettavuusvaatimukset.fi/fi/kayttajan-oikeudet/tee-saavutettavuuskantelu-tai-pyyda-selvitysta</w:t>
        </w:r>
      </w:hyperlink>
    </w:p>
    <w:p w14:paraId="235A2BC9" w14:textId="77777777" w:rsidR="00793783" w:rsidRDefault="00793783" w:rsidP="000B73B8">
      <w:pPr>
        <w:pStyle w:val="Otsikko3"/>
      </w:pPr>
      <w:r>
        <w:t>Valvontaviranomaisen yhteystiedot</w:t>
      </w:r>
    </w:p>
    <w:p w14:paraId="7BCB1BD7" w14:textId="6E3F6EA7" w:rsidR="006B5CE5" w:rsidRPr="00793783" w:rsidRDefault="00793783" w:rsidP="00793783">
      <w:r w:rsidRPr="00793783">
        <w:t>Liikenne- ja viestintävirasto Traficom</w:t>
      </w:r>
      <w:r w:rsidRPr="00793783">
        <w:br/>
        <w:t>Digitaalisen esteettömyyden ja saavutettavuuden valvontayksikkö</w:t>
      </w:r>
      <w:r w:rsidRPr="00793783">
        <w:br/>
        <w:t>Sähköpostiosoite: saavutettavuus(at)</w:t>
      </w:r>
      <w:hyperlink r:id="rId6" w:tgtFrame="_blank" w:history="1">
        <w:r w:rsidRPr="00793783">
          <w:rPr>
            <w:rStyle w:val="Hyperlinkki"/>
          </w:rPr>
          <w:t>traficom.fi</w:t>
        </w:r>
      </w:hyperlink>
      <w:r w:rsidRPr="00793783">
        <w:br/>
        <w:t>Puhelinnumero: vaihde 029 534 500</w:t>
      </w:r>
    </w:p>
    <w:sectPr w:rsidR="006B5CE5" w:rsidRPr="007937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83"/>
    <w:rsid w:val="000B73B8"/>
    <w:rsid w:val="001237B8"/>
    <w:rsid w:val="00354985"/>
    <w:rsid w:val="0054272F"/>
    <w:rsid w:val="00593D61"/>
    <w:rsid w:val="005F1DB9"/>
    <w:rsid w:val="006B5CE5"/>
    <w:rsid w:val="00793783"/>
    <w:rsid w:val="007A44B8"/>
    <w:rsid w:val="00AE1C38"/>
    <w:rsid w:val="00BC1F54"/>
    <w:rsid w:val="00FA2917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D324"/>
  <w15:chartTrackingRefBased/>
  <w15:docId w15:val="{D344554A-B5E2-44E0-8C13-53EED6CA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B73B8"/>
    <w:pPr>
      <w:outlineLvl w:val="0"/>
    </w:pPr>
    <w:rPr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B73B8"/>
    <w:pPr>
      <w:spacing w:before="360" w:after="240"/>
      <w:outlineLvl w:val="1"/>
    </w:pPr>
    <w:rPr>
      <w:b/>
      <w:b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B73B8"/>
    <w:pPr>
      <w:spacing w:before="240"/>
      <w:outlineLvl w:val="2"/>
    </w:pPr>
    <w:rPr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9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93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93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93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93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93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73B8"/>
    <w:rPr>
      <w:b/>
      <w:bCs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0B73B8"/>
    <w:rPr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0B73B8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937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937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937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937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937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937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9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9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937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9378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937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37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9378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9378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93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ficom.fi/" TargetMode="External"/><Relationship Id="rId5" Type="http://schemas.openxmlformats.org/officeDocument/2006/relationships/hyperlink" Target="https://www.saavutettavuusvaatimukset.fi/fi/kayttajan-oikeudet/tee-saavutettavuuskantelu-tai-pyyda-selvitysta" TargetMode="External"/><Relationship Id="rId4" Type="http://schemas.openxmlformats.org/officeDocument/2006/relationships/hyperlink" Target="https://www.toimitilapalvelut.fi/saavutettavuussel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Gröhn</dc:creator>
  <cp:keywords/>
  <dc:description/>
  <cp:lastModifiedBy>Paula Gröhn</cp:lastModifiedBy>
  <cp:revision>4</cp:revision>
  <dcterms:created xsi:type="dcterms:W3CDTF">2025-09-25T07:53:00Z</dcterms:created>
  <dcterms:modified xsi:type="dcterms:W3CDTF">2025-09-25T07:56:00Z</dcterms:modified>
</cp:coreProperties>
</file>